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FF" w:rsidRDefault="00E14BFF" w:rsidP="00E14BF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4BFF" w:rsidRDefault="00E14BFF" w:rsidP="00E14BFF">
      <w:r>
        <w:rPr>
          <w:lang w:val="sr-Cyrl-CS"/>
        </w:rPr>
        <w:t>НАРОДНА СКУПШТИНА</w:t>
      </w:r>
    </w:p>
    <w:p w:rsidR="00E14BFF" w:rsidRDefault="00E14BFF" w:rsidP="00E14BF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4BFF" w:rsidRDefault="00E14BFF" w:rsidP="00E14BF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4BFF" w:rsidRDefault="00E14BFF" w:rsidP="00E14BF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02-1307/14</w:t>
      </w:r>
    </w:p>
    <w:p w:rsidR="00E14BFF" w:rsidRDefault="00E14BFF" w:rsidP="00E14BFF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14BFF" w:rsidRPr="00AB4286" w:rsidRDefault="00E14BFF" w:rsidP="00E14BFF">
      <w:r>
        <w:rPr>
          <w:lang w:val="sr-Cyrl-CS"/>
        </w:rPr>
        <w:t>Б е о г р а д</w:t>
      </w:r>
    </w:p>
    <w:p w:rsidR="00E14BFF" w:rsidRDefault="00E14BFF" w:rsidP="00E14BFF">
      <w:pPr>
        <w:rPr>
          <w:lang w:val="sr-Cyrl-CS"/>
        </w:rPr>
      </w:pPr>
    </w:p>
    <w:p w:rsidR="00AB4286" w:rsidRDefault="00AB4286" w:rsidP="00E14BFF">
      <w:pPr>
        <w:jc w:val="center"/>
      </w:pPr>
    </w:p>
    <w:p w:rsidR="00AB4286" w:rsidRDefault="00AB4286" w:rsidP="00E14BFF">
      <w:pPr>
        <w:jc w:val="center"/>
      </w:pPr>
    </w:p>
    <w:p w:rsidR="00E14BFF" w:rsidRDefault="00E14BFF" w:rsidP="00E14BF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4BFF" w:rsidRPr="00AB4286" w:rsidRDefault="00E14BFF" w:rsidP="00E14BFF"/>
    <w:p w:rsidR="00E14BFF" w:rsidRDefault="00E14BFF" w:rsidP="00E14BFF"/>
    <w:p w:rsidR="00AB4286" w:rsidRDefault="00AB4286" w:rsidP="00E14BFF"/>
    <w:p w:rsidR="00AB4286" w:rsidRPr="00AB4286" w:rsidRDefault="00AB4286" w:rsidP="00E14BFF"/>
    <w:p w:rsidR="00E14BFF" w:rsidRDefault="00E14BFF" w:rsidP="00E14BF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ИЗМЕНИ ЗАКОНА О ПРИВАТИЗАЦИЈИ</w:t>
      </w:r>
      <w:r>
        <w:rPr>
          <w:lang w:val="sr-Cyrl-RS"/>
        </w:rPr>
        <w:t>.</w:t>
      </w:r>
    </w:p>
    <w:p w:rsidR="00E14BFF" w:rsidRDefault="00E14BFF" w:rsidP="00E14BFF">
      <w:pPr>
        <w:ind w:firstLine="720"/>
        <w:jc w:val="both"/>
      </w:pPr>
    </w:p>
    <w:p w:rsidR="00AB4286" w:rsidRDefault="00AB4286" w:rsidP="00E14BFF">
      <w:pPr>
        <w:ind w:firstLine="720"/>
        <w:jc w:val="both"/>
      </w:pPr>
    </w:p>
    <w:p w:rsidR="00E14BFF" w:rsidRPr="00AB4286" w:rsidRDefault="00E14BFF" w:rsidP="00AB4286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4BFF" w:rsidRDefault="00E14BFF" w:rsidP="00E14BFF">
      <w:pPr>
        <w:jc w:val="both"/>
      </w:pPr>
    </w:p>
    <w:p w:rsidR="00AB4286" w:rsidRDefault="00AB4286" w:rsidP="00E14BFF">
      <w:pPr>
        <w:jc w:val="both"/>
      </w:pPr>
    </w:p>
    <w:p w:rsidR="00AB4286" w:rsidRPr="00AB4286" w:rsidRDefault="00AB4286" w:rsidP="00E14BFF">
      <w:pPr>
        <w:jc w:val="both"/>
      </w:pPr>
    </w:p>
    <w:p w:rsidR="00E14BFF" w:rsidRPr="00AB4286" w:rsidRDefault="00E14BFF" w:rsidP="00AB4286">
      <w:pPr>
        <w:jc w:val="center"/>
      </w:pPr>
      <w:r>
        <w:rPr>
          <w:lang w:val="sr-Cyrl-CS"/>
        </w:rPr>
        <w:t>И З В Е Ш Т А Ј</w:t>
      </w:r>
    </w:p>
    <w:p w:rsidR="00E14BFF" w:rsidRDefault="00E14BFF" w:rsidP="00E14BFF">
      <w:pPr>
        <w:ind w:firstLine="720"/>
        <w:jc w:val="center"/>
      </w:pPr>
    </w:p>
    <w:p w:rsidR="00AB4286" w:rsidRDefault="00AB4286" w:rsidP="00E14BFF">
      <w:pPr>
        <w:ind w:firstLine="720"/>
        <w:jc w:val="center"/>
      </w:pPr>
    </w:p>
    <w:p w:rsidR="00AB4286" w:rsidRPr="00AB4286" w:rsidRDefault="00AB4286" w:rsidP="00E14BFF">
      <w:pPr>
        <w:ind w:firstLine="720"/>
        <w:jc w:val="center"/>
      </w:pPr>
    </w:p>
    <w:p w:rsidR="00E14BFF" w:rsidRDefault="00E14BFF" w:rsidP="00E14BF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измени Закона о приватизацији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</w:t>
      </w:r>
      <w:r>
        <w:rPr>
          <w:lang w:val="sr-Cyrl-CS"/>
        </w:rPr>
        <w:t>:</w:t>
      </w:r>
    </w:p>
    <w:p w:rsidR="00455EF6" w:rsidRPr="00455EF6" w:rsidRDefault="00455EF6" w:rsidP="00E14BFF">
      <w:pPr>
        <w:ind w:firstLine="720"/>
        <w:jc w:val="both"/>
      </w:pPr>
    </w:p>
    <w:p w:rsidR="00E14BFF" w:rsidRDefault="00455EF6" w:rsidP="00455EF6">
      <w:pPr>
        <w:jc w:val="both"/>
      </w:pPr>
      <w:r>
        <w:rPr>
          <w:lang w:val="sr-Cyrl-RS"/>
        </w:rPr>
        <w:t>- на члан 1. који је поднео народни посланик Драган Јовановић;</w:t>
      </w:r>
    </w:p>
    <w:p w:rsidR="00455EF6" w:rsidRDefault="00455EF6" w:rsidP="00455EF6">
      <w:pPr>
        <w:jc w:val="both"/>
      </w:pPr>
      <w:r>
        <w:rPr>
          <w:lang w:val="sr-Cyrl-RS"/>
        </w:rPr>
        <w:t>- на члан 1. кој су заједно поднели народни посланици Зоран Живковић и Владимир Павићевић;</w:t>
      </w:r>
    </w:p>
    <w:p w:rsidR="00455EF6" w:rsidRPr="00455EF6" w:rsidRDefault="00455EF6" w:rsidP="00455EF6">
      <w:pPr>
        <w:jc w:val="both"/>
      </w:pPr>
      <w:r>
        <w:rPr>
          <w:lang w:val="sr-Cyrl-RS"/>
        </w:rPr>
        <w:t>- на члан 1. који је поднела народни посланик Олгица Батић;</w:t>
      </w: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Гордана Чомић, Александра Јерков, Драган Шутановац, Горан Ћирић и Весна Мартиновић;</w:t>
      </w: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455EF6" w:rsidRDefault="00AB4286" w:rsidP="00AB4286">
      <w:pPr>
        <w:jc w:val="both"/>
      </w:pPr>
      <w:r>
        <w:rPr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 и Весна Мартиновић;</w:t>
      </w:r>
    </w:p>
    <w:p w:rsidR="00455EF6" w:rsidRDefault="00455EF6" w:rsidP="00455EF6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Драган Јовановић;</w:t>
      </w:r>
    </w:p>
    <w:p w:rsidR="00455EF6" w:rsidRPr="00455EF6" w:rsidRDefault="00455EF6" w:rsidP="00AB4286">
      <w:pPr>
        <w:jc w:val="both"/>
      </w:pP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2. који су заједно поднели народни посланици Александар Сенић, Јанко Веселиновић и Марко Ђуришић;</w:t>
      </w:r>
    </w:p>
    <w:p w:rsidR="00AB4286" w:rsidRDefault="00AB4286" w:rsidP="00AB4286">
      <w:pPr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="00183212">
        <w:rPr>
          <w:lang w:val="sr-Cyrl-RS"/>
        </w:rPr>
        <w:t xml:space="preserve">са исправком, </w:t>
      </w:r>
      <w:bookmarkStart w:id="0" w:name="_GoBack"/>
      <w:bookmarkEnd w:id="0"/>
      <w:r>
        <w:rPr>
          <w:lang w:val="sr-Cyrl-RS"/>
        </w:rPr>
        <w:t>који су заједно поднели народни посланици Зоран Бабић и Александар Мартиновић;</w:t>
      </w:r>
    </w:p>
    <w:p w:rsidR="00AB4286" w:rsidRPr="001B2FA0" w:rsidRDefault="00AB4286" w:rsidP="00AB4286">
      <w:pPr>
        <w:jc w:val="both"/>
      </w:pPr>
      <w:r>
        <w:rPr>
          <w:lang w:val="sr-Cyrl-RS"/>
        </w:rPr>
        <w:t>- на члан 2. који су заједно поднели народни посланици Зл</w:t>
      </w:r>
      <w:r w:rsidR="001B2FA0">
        <w:rPr>
          <w:lang w:val="sr-Cyrl-RS"/>
        </w:rPr>
        <w:t>ата Ђерић и Дубравка Филиповски</w:t>
      </w:r>
      <w:r w:rsidR="001B2FA0">
        <w:t>.</w:t>
      </w:r>
    </w:p>
    <w:p w:rsidR="00E14BFF" w:rsidRPr="00AB4286" w:rsidRDefault="00E14BFF" w:rsidP="00AB4286">
      <w:pPr>
        <w:jc w:val="both"/>
      </w:pPr>
    </w:p>
    <w:p w:rsidR="00E14BFF" w:rsidRDefault="00E14BFF" w:rsidP="00E14BF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4BFF" w:rsidRDefault="00E14BFF" w:rsidP="00E14BF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4BFF" w:rsidRDefault="00E14BFF" w:rsidP="00E14BFF">
      <w:pPr>
        <w:jc w:val="both"/>
        <w:rPr>
          <w:lang w:val="sr-Cyrl-CS"/>
        </w:rPr>
      </w:pPr>
    </w:p>
    <w:p w:rsidR="00E14BFF" w:rsidRDefault="00E14BFF" w:rsidP="00E14BFF">
      <w:pPr>
        <w:jc w:val="both"/>
        <w:rPr>
          <w:lang w:val="sr-Cyrl-CS"/>
        </w:rPr>
      </w:pPr>
    </w:p>
    <w:p w:rsidR="00E14BFF" w:rsidRDefault="00E14BFF" w:rsidP="00E14BF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4BFF" w:rsidRDefault="00E14BFF" w:rsidP="00E14B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4BFF" w:rsidRDefault="00E14BFF" w:rsidP="00E14BFF">
      <w:pPr>
        <w:jc w:val="both"/>
        <w:rPr>
          <w:lang w:val="sr-Cyrl-CS"/>
        </w:rPr>
      </w:pPr>
    </w:p>
    <w:p w:rsidR="00E14BFF" w:rsidRDefault="00E14BFF" w:rsidP="00E14B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E14BFF" w:rsidRDefault="00E14BFF" w:rsidP="00E14BFF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4BFF" w:rsidRDefault="00E14BFF" w:rsidP="00E14BFF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E14BFF" w:rsidRDefault="00E14BFF" w:rsidP="00E14BFF">
      <w:pPr>
        <w:jc w:val="both"/>
      </w:pPr>
    </w:p>
    <w:p w:rsidR="00E14BFF" w:rsidRDefault="00E14BFF" w:rsidP="00E14BFF"/>
    <w:p w:rsidR="008A325F" w:rsidRDefault="008A325F"/>
    <w:sectPr w:rsidR="008A3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F"/>
    <w:rsid w:val="00183212"/>
    <w:rsid w:val="001B2FA0"/>
    <w:rsid w:val="002B25EA"/>
    <w:rsid w:val="00455EF6"/>
    <w:rsid w:val="008A325F"/>
    <w:rsid w:val="00AB4286"/>
    <w:rsid w:val="00E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2014-05-10T11:54:00Z</dcterms:created>
  <dcterms:modified xsi:type="dcterms:W3CDTF">2014-05-12T05:43:00Z</dcterms:modified>
</cp:coreProperties>
</file>